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2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1152"/>
        <w:gridCol w:w="1259"/>
        <w:gridCol w:w="1946"/>
        <w:gridCol w:w="1660"/>
        <w:gridCol w:w="1939"/>
      </w:tblGrid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  <w:t>Размер вклада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  <w:t>Начисленные проценты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  <w:t>Пополнение вклада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b/>
                <w:bCs/>
                <w:color w:val="333333"/>
                <w:sz w:val="15"/>
                <w:szCs w:val="15"/>
                <w:lang w:eastAsia="ru-RU"/>
              </w:rPr>
              <w:t>Итоговая сумма на счете</w:t>
            </w:r>
          </w:p>
        </w:tc>
      </w:tr>
      <w:tr w:rsidR="00CC4F72" w:rsidRPr="00CC4F72" w:rsidTr="00CC4F72">
        <w:tc>
          <w:tcPr>
            <w:tcW w:w="0" w:type="auto"/>
            <w:gridSpan w:val="6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2015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41,67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10 041,67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10 041,67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83,68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15 125,35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15 125,35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126,04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20 251,39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20 251,39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168,76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25 420,15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25 420,15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211,83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30 631,99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30 631,99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255,27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35 887,25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35 887,25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299,06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41 186,32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41 186,32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343,22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46 529,53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46 529,53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387,75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51 917,28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51 917,28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432,64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57 349,92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57 349,92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477,92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62 827,84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62 827,84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523,57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68 351,41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68 351,41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569,60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73 921,00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73 921,00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616,01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79 537,01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79 537,01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662,81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85 199,82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85 199,82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710,00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90 909,82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90 909,82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757,58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96 667,40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96 667,40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805,56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102 472,96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102 472,96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853,94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108 326,90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108 326,90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902,72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114 229,63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114 229,63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951,91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120 181,54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120 181,54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1 001,51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126 183,05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126 183,05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1 051,53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132 234,58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132 234,58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1 101,95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138 336,53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138 336,53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1 152,80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144 489,34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144 489,34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1 204,08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150 693,41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150 693,41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1 255,78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156 949,19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156 949,19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1 307,91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163 257,10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163 257,10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1 360,48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169 617,58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169 617,58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1 413,48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176 031,06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176 031,06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1 466,93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182 497,98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182 497,98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1 520,82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189 018,80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189 018,80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1 575,16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195 593,96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195 593,96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1 629,95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202 223,91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202 223,91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1 685,20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208 909,11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208 909,11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1 740,91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215 650,01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215 650,01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1 797,08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222 447,10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222 447,10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1 853,73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229 300,82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229 300,82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1 910,84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236 211,66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236 211,66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1 968,43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243 180,09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243 180,09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2 026,50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250 206,60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250 206,60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2 085,05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257 291,65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257 291,65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2 144,10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264 435,75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264 435,75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2 203,63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271 639,38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271 639,38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2 263,66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278 903,04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278 903,04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2 324,19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286 227,23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286 227,23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2 385,23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293 612,46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293 612,46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2 446,77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301 059,23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301 059,23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2 508,83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308 568,06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308 568,06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2 571,40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316 139,46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316 139,46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2 634,50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323 773,95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323 773,95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2 698,12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331 472,07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331 472,07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2 762,27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339 234,34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339 234,34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2 826,95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347 061,29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347 061,29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2 892,18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354 953,47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354 953,47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2 957,95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362 911,41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362 911,41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3 024,26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370 935,67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370 935,67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3 091,13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379 026,80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379 026,80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3 158,56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387 185,36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387 185,36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3 226,54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395 411,91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395 411,91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3 295,10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403 707,00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403 707,00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3 364,23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412 071,23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412 071,23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3 433,93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420 505,16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420 505,16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3 504,21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429 009,37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429 009,37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3 575,08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437 584,44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437 584,44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3 646,54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446 230,98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446 230,98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3 718,59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454 949,57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454 949,57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3 791,25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463 740,82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463 740,82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3 864,51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472 605,33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472 605,33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3 938,38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481 543,70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481 543,70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4 012,86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490 556,57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490 556,57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4 087,97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499 644,54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499 644,54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4 163,70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508 808,24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508 808,24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4 240,07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518 048,31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518 048,31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4 317,07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527 365,38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527 365,38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4 394,71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536 760,09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536 760,09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4 473,00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546 233,09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546 233,09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4 551,94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555 785,04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555 785,04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4 631,54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565 416,58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565 416,58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4 711,80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575 128,38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575 128,38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4 792,74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584 921,12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584 921,12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4 874,34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594 795,46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594 795,46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4 956,63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604 752,09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604 752,09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5 039,60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614 791,69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614 791,69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5 123,26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624 914,96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624 914,96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5 207,62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635 122,58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635 122,58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5 292,69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645 415,27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645 415,27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5 378,46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655 793,73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655 793,73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5 464,95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666 258,68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666 258,68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5 552,16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676 810,83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676 810,83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5 640,09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687 450,92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687 450,92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5 728,76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698 179,68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698 179,68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5 818,16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708 997,85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708 997,85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5 908,32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719 906,16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719 906,16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5 999,22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730 905,38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730 905,38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6 090,88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741 996,26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2023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741 996,26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6 183,30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753 179,56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753 179,56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6 276,50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764 456,06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764 456,06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6 370,47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775 826,52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775 826,52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6 465,22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787 291,74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787 291,74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6 560,76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798 852,51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798 852,51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6 657,10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810 509,61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810 509,61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6 754,25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822 263,86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822 263,86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6 852,20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834 116,06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834 116,06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6 950,97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846 067,02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846 067,02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7 050,56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858 117,58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858 117,58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7 150,98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870 268,56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870 268,56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7 252,24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882 520,80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Декабрь 2024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882 520,80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7 354,34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894 875,14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Январь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894 875,14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7 457,29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907 332,43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Февраль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907 332,43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7 561,10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919 893,54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Март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919 893,54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7 665,78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932 559,32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Апрель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932 559,32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7 771,33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945 330,64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Май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945 330,64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7 877,76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958 208,40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Июнь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958 208,40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7 985,07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971 193,47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Июль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971 193,47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8 093,28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984 286,75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Август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984 286,75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8 202,39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997 489,14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Сентябрь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997 489,14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8 312,41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1 010 801,55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Октябрь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1 010 801,55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8 423,35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1 024 224,89</w:t>
            </w:r>
          </w:p>
        </w:tc>
      </w:tr>
      <w:tr w:rsidR="00CC4F72" w:rsidRPr="00CC4F72" w:rsidTr="00CC4F72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Ноябрь 2025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1 024 224,89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8 535,21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1 037 760,10</w:t>
            </w:r>
          </w:p>
        </w:tc>
      </w:tr>
      <w:tr w:rsidR="00CC4F72" w:rsidRPr="00CC4F72" w:rsidTr="00CC4F72">
        <w:tc>
          <w:tcPr>
            <w:tcW w:w="0" w:type="auto"/>
            <w:gridSpan w:val="3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b/>
                <w:bCs/>
                <w:color w:val="333333"/>
                <w:sz w:val="15"/>
                <w:lang w:eastAsia="ru-RU"/>
              </w:rPr>
              <w:t>Итого по вкладу на конец срока: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b/>
                <w:bCs/>
                <w:color w:val="333333"/>
                <w:sz w:val="15"/>
                <w:lang w:eastAsia="ru-RU"/>
              </w:rPr>
              <w:t>432 760,10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b/>
                <w:bCs/>
                <w:color w:val="333333"/>
                <w:sz w:val="15"/>
                <w:lang w:eastAsia="ru-RU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9F9F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F72" w:rsidRPr="00CC4F72" w:rsidRDefault="00CC4F72" w:rsidP="00CC4F72">
            <w:pPr>
              <w:spacing w:before="360" w:after="360" w:line="225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CC4F72">
              <w:rPr>
                <w:rFonts w:ascii="Tahoma" w:eastAsia="Times New Roman" w:hAnsi="Tahoma" w:cs="Tahoma"/>
                <w:b/>
                <w:bCs/>
                <w:color w:val="333333"/>
                <w:sz w:val="15"/>
                <w:lang w:eastAsia="ru-RU"/>
              </w:rPr>
              <w:t>1 037 760,10</w:t>
            </w:r>
          </w:p>
        </w:tc>
      </w:tr>
    </w:tbl>
    <w:p w:rsidR="00384DD3" w:rsidRDefault="00384DD3"/>
    <w:sectPr w:rsidR="00384DD3" w:rsidSect="0038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C4F72"/>
    <w:rsid w:val="00103A9A"/>
    <w:rsid w:val="00146E60"/>
    <w:rsid w:val="00384DD3"/>
    <w:rsid w:val="004615C2"/>
    <w:rsid w:val="005D06B9"/>
    <w:rsid w:val="00634F84"/>
    <w:rsid w:val="007F4E51"/>
    <w:rsid w:val="008156E1"/>
    <w:rsid w:val="00945C11"/>
    <w:rsid w:val="00CC4F72"/>
    <w:rsid w:val="00FA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F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КАТёнок</dc:creator>
  <cp:lastModifiedBy>КАТёнок</cp:lastModifiedBy>
  <cp:revision>1</cp:revision>
  <dcterms:created xsi:type="dcterms:W3CDTF">2015-11-03T07:47:00Z</dcterms:created>
  <dcterms:modified xsi:type="dcterms:W3CDTF">2015-11-03T07:48:00Z</dcterms:modified>
</cp:coreProperties>
</file>